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85315" w14:textId="77777777" w:rsidR="00320D3D" w:rsidRDefault="00320D3D">
      <w:pPr>
        <w:pStyle w:val="Teksttreci20"/>
        <w:spacing w:after="1000"/>
      </w:pPr>
    </w:p>
    <w:p w14:paraId="31A47517" w14:textId="1A564DD0" w:rsidR="00964763" w:rsidRDefault="00A45EAB">
      <w:pPr>
        <w:pStyle w:val="Teksttreci20"/>
        <w:spacing w:after="1000"/>
      </w:pPr>
      <w:r>
        <w:t xml:space="preserve">Załącznik nr </w:t>
      </w:r>
      <w:r w:rsidR="002551C9">
        <w:t>8</w:t>
      </w:r>
      <w:r>
        <w:t xml:space="preserve"> do SWZ</w:t>
      </w:r>
      <w:r>
        <w:br/>
        <w:t xml:space="preserve">ID postępowania na </w:t>
      </w:r>
      <w:proofErr w:type="spellStart"/>
      <w:r>
        <w:t>miniPortalu</w:t>
      </w:r>
      <w:proofErr w:type="spellEnd"/>
      <w:r>
        <w:br/>
      </w:r>
      <w:r>
        <w:rPr>
          <w:b w:val="0"/>
          <w:bCs w:val="0"/>
        </w:rPr>
        <w:t xml:space="preserve">(Znak sprawy: </w:t>
      </w:r>
      <w:r w:rsidR="00D36173">
        <w:t>PJ</w:t>
      </w:r>
      <w:r w:rsidR="00320D3D">
        <w:t>.271.</w:t>
      </w:r>
      <w:r w:rsidR="00905211">
        <w:t>06</w:t>
      </w:r>
      <w:r>
        <w:t>.202</w:t>
      </w:r>
      <w:r w:rsidR="000C0AB0">
        <w:t>2</w:t>
      </w:r>
      <w:r>
        <w:rPr>
          <w:b w:val="0"/>
          <w:bCs w:val="0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7622"/>
      </w:tblGrid>
      <w:tr w:rsidR="00964763" w14:paraId="2C8C9EC9" w14:textId="77777777">
        <w:trPr>
          <w:trHeight w:hRule="exact" w:val="120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CC7F4" w14:textId="77777777" w:rsidR="00964763" w:rsidRDefault="00A45EAB">
            <w:pPr>
              <w:pStyle w:val="Inne0"/>
            </w:pPr>
            <w:r>
              <w:rPr>
                <w:b/>
                <w:bCs/>
              </w:rPr>
              <w:t>Link do postępowania: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91E4" w14:textId="1A743F29" w:rsidR="00964763" w:rsidRDefault="0049710B" w:rsidP="00B47619">
            <w:pPr>
              <w:pStyle w:val="Inne0"/>
              <w:spacing w:line="240" w:lineRule="auto"/>
              <w:jc w:val="center"/>
            </w:pPr>
            <w:r w:rsidRPr="0049710B">
              <w:t>https://miniportal.uzp.gov.pl/Postepowania/722e43ec-f9f6-40b8-83e8-6e4e6526310a</w:t>
            </w:r>
            <w:bookmarkStart w:id="0" w:name="_GoBack"/>
            <w:bookmarkEnd w:id="0"/>
          </w:p>
        </w:tc>
      </w:tr>
      <w:tr w:rsidR="00964763" w14:paraId="27392751" w14:textId="77777777">
        <w:trPr>
          <w:trHeight w:hRule="exact" w:val="150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45F62" w14:textId="77777777" w:rsidR="00964763" w:rsidRDefault="00A45EAB">
            <w:pPr>
              <w:pStyle w:val="Inne0"/>
            </w:pPr>
            <w:r>
              <w:rPr>
                <w:b/>
                <w:bCs/>
              </w:rPr>
              <w:t>ID</w:t>
            </w:r>
          </w:p>
          <w:p w14:paraId="07BC0EB1" w14:textId="77777777" w:rsidR="00964763" w:rsidRDefault="00A45EAB">
            <w:pPr>
              <w:pStyle w:val="Inne0"/>
            </w:pPr>
            <w:r>
              <w:rPr>
                <w:b/>
                <w:bCs/>
              </w:rPr>
              <w:t>(identyfikator) postępowania: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58D8" w14:textId="0EF47419" w:rsidR="00964763" w:rsidRDefault="0049710B" w:rsidP="00F52C7E">
            <w:pPr>
              <w:pStyle w:val="Inne0"/>
              <w:spacing w:line="240" w:lineRule="auto"/>
              <w:jc w:val="center"/>
            </w:pPr>
            <w:r w:rsidRPr="0049710B">
              <w:rPr>
                <w:rFonts w:ascii="Arial" w:hAnsi="Arial" w:cs="Arial"/>
                <w:color w:val="111111"/>
                <w:shd w:val="clear" w:color="auto" w:fill="FFFFFF"/>
              </w:rPr>
              <w:t>722e43ec-f9f6-40b8-83e8-6e4e6526310a</w:t>
            </w:r>
          </w:p>
        </w:tc>
      </w:tr>
    </w:tbl>
    <w:p w14:paraId="56A627E4" w14:textId="232F5B77" w:rsidR="00A45EAB" w:rsidRDefault="00A45EAB"/>
    <w:p w14:paraId="7DF9F0CE" w14:textId="77777777" w:rsidR="00F52C7E" w:rsidRPr="00E16A63" w:rsidRDefault="00F52C7E" w:rsidP="00F52C7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6275B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6AD4BA3F" w14:textId="7ABCE19E" w:rsidR="00F52C7E" w:rsidRDefault="00F52C7E"/>
    <w:p w14:paraId="3B2868E1" w14:textId="184C4A98" w:rsidR="009B3817" w:rsidRPr="009B3817" w:rsidRDefault="009B3817" w:rsidP="009B3817"/>
    <w:p w14:paraId="41D66E4E" w14:textId="5A526BF1" w:rsidR="009B3817" w:rsidRPr="009B3817" w:rsidRDefault="009B3817" w:rsidP="009B3817"/>
    <w:p w14:paraId="2703F2F0" w14:textId="5D8BBABA" w:rsidR="009B3817" w:rsidRDefault="009B3817" w:rsidP="009B3817"/>
    <w:p w14:paraId="54874DBB" w14:textId="65BDE8CE" w:rsidR="009B3817" w:rsidRPr="009B3817" w:rsidRDefault="009B3817" w:rsidP="009B3817">
      <w:pPr>
        <w:tabs>
          <w:tab w:val="left" w:pos="5445"/>
        </w:tabs>
      </w:pPr>
      <w:r>
        <w:tab/>
      </w:r>
    </w:p>
    <w:sectPr w:rsidR="009B3817" w:rsidRPr="009B3817">
      <w:footerReference w:type="default" r:id="rId6"/>
      <w:pgSz w:w="11900" w:h="16840"/>
      <w:pgMar w:top="423" w:right="980" w:bottom="1114" w:left="14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FE704" w14:textId="77777777" w:rsidR="007167DC" w:rsidRDefault="007167DC">
      <w:r>
        <w:separator/>
      </w:r>
    </w:p>
  </w:endnote>
  <w:endnote w:type="continuationSeparator" w:id="0">
    <w:p w14:paraId="33060554" w14:textId="77777777" w:rsidR="007167DC" w:rsidRDefault="0071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5F82" w14:textId="14523911" w:rsidR="00964763" w:rsidRDefault="00A45E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4552F34" wp14:editId="316402BD">
              <wp:simplePos x="0" y="0"/>
              <wp:positionH relativeFrom="page">
                <wp:posOffset>896620</wp:posOffset>
              </wp:positionH>
              <wp:positionV relativeFrom="page">
                <wp:posOffset>9977755</wp:posOffset>
              </wp:positionV>
              <wp:extent cx="576072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6F5DAA9" id="_x0000_t32" coordsize="21600,21600" o:spt="32" o:oned="t" path="m,l21600,21600e" filled="f">
              <v:path arrowok="t" fillok="f" o:connecttype="none"/>
              <o:lock v:ext="edit" shapetype="t"/>
            </v:shapetype>
            <v:shape id="Shape 3" o:spid="_x0000_s1026" type="#_x0000_t32" style="position:absolute;margin-left:70.6pt;margin-top:785.65pt;width:453.6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45C0A" w14:textId="77777777" w:rsidR="007167DC" w:rsidRDefault="007167DC"/>
  </w:footnote>
  <w:footnote w:type="continuationSeparator" w:id="0">
    <w:p w14:paraId="109D3E1C" w14:textId="77777777" w:rsidR="007167DC" w:rsidRDefault="007167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63"/>
    <w:rsid w:val="000C0AB0"/>
    <w:rsid w:val="001A1336"/>
    <w:rsid w:val="002551C9"/>
    <w:rsid w:val="002A18E2"/>
    <w:rsid w:val="00320D3D"/>
    <w:rsid w:val="003B25F8"/>
    <w:rsid w:val="0049710B"/>
    <w:rsid w:val="00560187"/>
    <w:rsid w:val="005C57CA"/>
    <w:rsid w:val="005E25B4"/>
    <w:rsid w:val="006062F0"/>
    <w:rsid w:val="007167DC"/>
    <w:rsid w:val="00905211"/>
    <w:rsid w:val="00964763"/>
    <w:rsid w:val="009B3817"/>
    <w:rsid w:val="00A03368"/>
    <w:rsid w:val="00A45EAB"/>
    <w:rsid w:val="00B47619"/>
    <w:rsid w:val="00D1343A"/>
    <w:rsid w:val="00D36173"/>
    <w:rsid w:val="00DD2EED"/>
    <w:rsid w:val="00E17F8C"/>
    <w:rsid w:val="00F52C7E"/>
    <w:rsid w:val="00F65118"/>
    <w:rsid w:val="00F73516"/>
    <w:rsid w:val="00F96013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03816"/>
  <w15:docId w15:val="{649F8BFA-DC99-43C1-A0C2-29A16D2F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56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670" w:line="276" w:lineRule="auto"/>
      <w:jc w:val="center"/>
    </w:pPr>
    <w:rPr>
      <w:rFonts w:ascii="Cambria" w:eastAsia="Cambria" w:hAnsi="Cambria" w:cs="Cambria"/>
      <w:b/>
      <w:bCs/>
    </w:rPr>
  </w:style>
  <w:style w:type="paragraph" w:customStyle="1" w:styleId="Inne0">
    <w:name w:val="Inne"/>
    <w:basedOn w:val="Normalny"/>
    <w:link w:val="Inne"/>
    <w:pPr>
      <w:spacing w:line="276" w:lineRule="auto"/>
    </w:pPr>
    <w:rPr>
      <w:rFonts w:ascii="Cambria" w:eastAsia="Cambria" w:hAnsi="Cambria" w:cs="Cambria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F52C7E"/>
    <w:pPr>
      <w:widowControl/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character" w:customStyle="1" w:styleId="redniasiatka2Znak">
    <w:name w:val="Średnia siatka 2 Znak"/>
    <w:link w:val="redniasiatka21"/>
    <w:uiPriority w:val="99"/>
    <w:locked/>
    <w:rsid w:val="00F52C7E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B3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81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B3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8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Zal._Nr_9_do_SWZ_-__ID_postepowaniaryki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Zal._Nr_9_do_SWZ_-__ID_postepowaniaryki</dc:title>
  <dc:subject/>
  <dc:creator>a.bienczak</dc:creator>
  <cp:keywords/>
  <cp:lastModifiedBy>Marcin Szymański</cp:lastModifiedBy>
  <cp:revision>5</cp:revision>
  <dcterms:created xsi:type="dcterms:W3CDTF">2022-12-14T18:03:00Z</dcterms:created>
  <dcterms:modified xsi:type="dcterms:W3CDTF">2022-12-14T18:08:00Z</dcterms:modified>
</cp:coreProperties>
</file>