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AC" w:rsidRDefault="006807AC">
      <w:pPr>
        <w:spacing w:line="25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</w:p>
    <w:p w:rsidR="006807AC" w:rsidRDefault="006807AC">
      <w:pPr>
        <w:spacing w:line="0" w:lineRule="atLeast"/>
        <w:ind w:left="3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…..……..….……………., </w:t>
      </w:r>
      <w:r>
        <w:rPr>
          <w:rFonts w:ascii="Times New Roman" w:eastAsia="Times New Roman" w:hAnsi="Times New Roman"/>
          <w:sz w:val="22"/>
        </w:rPr>
        <w:t>dnia …………..……. 201…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2"/>
        </w:rPr>
        <w:t>roku</w:t>
      </w:r>
    </w:p>
    <w:p w:rsidR="006807AC" w:rsidRDefault="006807AC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tabs>
          <w:tab w:val="left" w:pos="7120"/>
        </w:tabs>
        <w:spacing w:line="0" w:lineRule="atLeast"/>
        <w:ind w:left="394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</w:rPr>
        <w:t>/miejscowość/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9"/>
        </w:rPr>
        <w:t>/data/</w:t>
      </w: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</w:t>
      </w:r>
    </w:p>
    <w:p w:rsidR="006807AC" w:rsidRDefault="006807AC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34" w:lineRule="auto"/>
        <w:ind w:left="100" w:right="57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Pieczęć organizacji pozarządowej/ podmiotu wymienionego w art. 3 ust. 3</w:t>
      </w:r>
    </w:p>
    <w:p w:rsidR="006807AC" w:rsidRDefault="006807AC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36" w:lineRule="auto"/>
        <w:ind w:left="100" w:right="5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ustawy z dnia 24 kwietnia 2003 r. o działalności pożytku publicznego i o wolontariacie* składającej oświadczenie</w:t>
      </w: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0" w:lineRule="atLeast"/>
        <w:ind w:left="35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OŚWIADCZENIE</w:t>
      </w: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 (-my), że</w:t>
      </w: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…………………………………………………………………………………………...………</w:t>
      </w:r>
    </w:p>
    <w:p w:rsidR="006807AC" w:rsidRDefault="006807AC">
      <w:pPr>
        <w:spacing w:line="239" w:lineRule="auto"/>
        <w:ind w:left="18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(pełna nazwa organizacji pozarządowej/podmiotu*, adres siedziby)</w:t>
      </w:r>
    </w:p>
    <w:p w:rsidR="006807AC" w:rsidRDefault="006807AC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……………………………………………………………………….…………………….…….</w:t>
      </w: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………………………………………………………………………….…………………….….</w:t>
      </w: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posiada rachunek bankowy w: ………………………………………………………………….</w:t>
      </w:r>
    </w:p>
    <w:p w:rsidR="006807AC" w:rsidRDefault="006807AC">
      <w:pPr>
        <w:spacing w:line="14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numerze konta bankowego: ………………………………………………………………… .</w:t>
      </w: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07AC" w:rsidRDefault="00642088" w:rsidP="00642088">
      <w:pPr>
        <w:spacing w:line="369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związku z przyznaniem dotacji z budżetu Gminy </w:t>
      </w:r>
      <w:r w:rsidR="00244088">
        <w:rPr>
          <w:rFonts w:ascii="Times New Roman" w:eastAsia="Times New Roman" w:hAnsi="Times New Roman"/>
          <w:sz w:val="24"/>
        </w:rPr>
        <w:t>Klwów</w:t>
      </w:r>
      <w:r>
        <w:rPr>
          <w:rFonts w:ascii="Times New Roman" w:eastAsia="Times New Roman" w:hAnsi="Times New Roman"/>
          <w:sz w:val="24"/>
        </w:rPr>
        <w:t xml:space="preserve"> na realizację zadania (-ń) publicznego (-</w:t>
      </w:r>
      <w:proofErr w:type="spellStart"/>
      <w:r>
        <w:rPr>
          <w:rFonts w:ascii="Times New Roman" w:eastAsia="Times New Roman" w:hAnsi="Times New Roman"/>
          <w:sz w:val="24"/>
        </w:rPr>
        <w:t>ych</w:t>
      </w:r>
      <w:proofErr w:type="spellEnd"/>
      <w:r>
        <w:rPr>
          <w:rFonts w:ascii="Times New Roman" w:eastAsia="Times New Roman" w:hAnsi="Times New Roman"/>
          <w:sz w:val="24"/>
        </w:rPr>
        <w:t>), jednocześnie zobowiązuję (-my) się do każdorazowego powiadomienia Zleceniodawcy o zmianie numeru konta.</w:t>
      </w:r>
    </w:p>
    <w:p w:rsidR="00642088" w:rsidRDefault="00642088" w:rsidP="00642088">
      <w:pPr>
        <w:spacing w:line="369" w:lineRule="exact"/>
        <w:jc w:val="both"/>
        <w:rPr>
          <w:rFonts w:ascii="Times New Roman" w:eastAsia="Times New Roman" w:hAnsi="Times New Roman"/>
          <w:sz w:val="24"/>
        </w:rPr>
      </w:pPr>
    </w:p>
    <w:p w:rsidR="00642088" w:rsidRDefault="00642088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642088" w:rsidRDefault="00642088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39" w:lineRule="auto"/>
        <w:ind w:left="36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.....…..….…....……………….…………………………………</w:t>
      </w:r>
    </w:p>
    <w:p w:rsidR="006807AC" w:rsidRDefault="006807AC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38" w:lineRule="auto"/>
        <w:ind w:left="3840" w:right="80" w:hanging="4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(Podpis osoby upoważnionej lub podpisy osób upoważnionych do składania oświadczeń woli w imieniu organizacji pozarządowej/ podmiotu wymienionego w art. 3 ust. 3 ustawy z dnia 24 kwietnia 2003 r. o działalności pożytku publicznego i o wolontariacie*)</w:t>
      </w:r>
    </w:p>
    <w:p w:rsidR="006807AC" w:rsidRDefault="006807AC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3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i/>
        </w:rPr>
        <w:t xml:space="preserve">* </w:t>
      </w:r>
      <w:r>
        <w:rPr>
          <w:rFonts w:ascii="Times New Roman" w:eastAsia="Times New Roman" w:hAnsi="Times New Roman"/>
        </w:rPr>
        <w:t>niepotrzebne skreślić</w:t>
      </w:r>
    </w:p>
    <w:p w:rsidR="006807AC" w:rsidRDefault="006807AC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6807AC" w:rsidRDefault="006807AC">
      <w:pPr>
        <w:spacing w:line="23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Uwaga: Osoby uprawnione do podpisania niniejszego oświadczenia, niedysponujące pieczęciami imiennymi, podpisują się w sposób czytelny pełnym imieniem i nazwiskiem wraz z podaniem pełnionych przez nie funkcji w organizacji pozarządowej/ podmiocie wymienionym w art. 3 ust. 3 powołanej powyżej ustawy.</w:t>
      </w:r>
    </w:p>
    <w:sectPr w:rsidR="006807AC">
      <w:pgSz w:w="11900" w:h="16838"/>
      <w:pgMar w:top="1440" w:right="1420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88"/>
    <w:rsid w:val="00116E6A"/>
    <w:rsid w:val="00244088"/>
    <w:rsid w:val="00642088"/>
    <w:rsid w:val="006807AC"/>
    <w:rsid w:val="00841CE1"/>
    <w:rsid w:val="00D77635"/>
    <w:rsid w:val="00F817F5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BC661-2D48-47E2-8655-C053F739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Pniewach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Grzesiak</dc:creator>
  <cp:lastModifiedBy>Piotr Rokicki</cp:lastModifiedBy>
  <cp:revision>2</cp:revision>
  <cp:lastPrinted>2019-02-13T09:28:00Z</cp:lastPrinted>
  <dcterms:created xsi:type="dcterms:W3CDTF">2021-06-08T10:53:00Z</dcterms:created>
  <dcterms:modified xsi:type="dcterms:W3CDTF">2021-06-08T10:53:00Z</dcterms:modified>
</cp:coreProperties>
</file>