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 nr 1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i/>
          <w:kern w:val="3"/>
          <w:sz w:val="20"/>
          <w:szCs w:val="20"/>
        </w:rPr>
        <w:t xml:space="preserve">(miejscowość i data)                  </w:t>
      </w: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7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</w:rPr>
      </w:pPr>
    </w:p>
    <w:p w:rsidR="00283E3D" w:rsidRPr="00283E3D" w:rsidRDefault="00283E3D" w:rsidP="00283E3D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....................................................................</w:t>
      </w:r>
    </w:p>
    <w:p w:rsidR="00283E3D" w:rsidRPr="00283E3D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…................................................................</w:t>
      </w:r>
    </w:p>
    <w:p w:rsidR="00283E3D" w:rsidRPr="00607CA6" w:rsidRDefault="00283E3D" w:rsidP="00283E3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83E3D">
        <w:rPr>
          <w:rFonts w:ascii="Times New Roman" w:eastAsia="Times New Roman" w:hAnsi="Times New Roman" w:cs="Times New Roman"/>
          <w:kern w:val="3"/>
          <w:sz w:val="20"/>
          <w:szCs w:val="20"/>
        </w:rPr>
        <w:t>…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607CA6" w:rsidRPr="00607CA6" w:rsidRDefault="00607CA6" w:rsidP="00C5606A">
      <w:pPr>
        <w:widowControl w:val="0"/>
        <w:suppressAutoHyphens/>
        <w:autoSpaceDN w:val="0"/>
        <w:spacing w:after="0" w:line="240" w:lineRule="auto"/>
        <w:ind w:right="-7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C5606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Gmina Klwów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283E3D" w:rsidRPr="00607CA6" w:rsidRDefault="00283E3D" w:rsidP="002430E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FORMULARZ OFERTY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283E3D">
      <w:pPr>
        <w:widowControl w:val="0"/>
        <w:suppressLineNumbers/>
        <w:tabs>
          <w:tab w:val="left" w:pos="460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 xml:space="preserve">Odpowiadając na ogłoszenie dot.: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Dowóz uczniów do placówek oświatowy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ch na terenie Gminy Klwów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formie zakupu biletów miesięcznych </w:t>
      </w:r>
      <w:r w:rsidR="00607CA6"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 xml:space="preserve">w roku 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20</w:t>
      </w:r>
      <w:r w:rsidR="00C5606A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20</w:t>
      </w:r>
      <w:r w:rsidRPr="00607CA6">
        <w:rPr>
          <w:rFonts w:ascii="Times New Roman" w:eastAsia="Times New Roman" w:hAnsi="Times New Roman" w:cs="Arial"/>
          <w:b/>
          <w:bCs/>
          <w:kern w:val="3"/>
          <w:sz w:val="24"/>
          <w:szCs w:val="24"/>
        </w:rPr>
        <w:t>,</w:t>
      </w:r>
      <w:r w:rsidRPr="00607CA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07CA6">
        <w:rPr>
          <w:rFonts w:ascii="Times New Roman" w:eastAsia="Times New Roman" w:hAnsi="Times New Roman" w:cs="Arial"/>
          <w:bCs/>
          <w:kern w:val="3"/>
          <w:sz w:val="24"/>
          <w:szCs w:val="24"/>
        </w:rPr>
        <w:t>zgodnie z wymaganiami określonymi w zapytaniu ofertowym składamy ofertę.</w:t>
      </w:r>
    </w:p>
    <w:p w:rsidR="00283E3D" w:rsidRPr="00607CA6" w:rsidRDefault="00283E3D" w:rsidP="00283E3D">
      <w:pPr>
        <w:widowControl w:val="0"/>
        <w:tabs>
          <w:tab w:val="left" w:pos="655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Arial Unicode MS" w:hAnsi="Times New Roman" w:cs="Tahoma"/>
          <w:bCs/>
          <w:iCs/>
          <w:color w:val="000000"/>
          <w:kern w:val="3"/>
          <w:sz w:val="24"/>
          <w:szCs w:val="24"/>
          <w:lang w:bidi="en-US"/>
        </w:rPr>
        <w:t xml:space="preserve">1. Oferujemy świadczenie usług w zakresie przewozu dzieci  do 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Zespołu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ół Samorządowych w Klwowie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, 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Szkoły Podstawowej  w Kłudnie </w:t>
      </w:r>
      <w:r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oraz</w:t>
      </w:r>
      <w:r w:rsidR="00607CA6" w:rsidRPr="00607CA6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 xml:space="preserve"> Niepublicznego</w:t>
      </w:r>
      <w:r w:rsidRPr="00607CA6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Przedszk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>ola</w:t>
      </w:r>
      <w:r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="00607CA6" w:rsidRPr="00607CA6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w Klwowie 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w formie zakupu bil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etów miesięcznych w roku</w:t>
      </w:r>
      <w:r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</w:t>
      </w:r>
      <w:r w:rsidR="00701BE9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20</w:t>
      </w:r>
      <w:r w:rsidR="00C5606A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>20</w:t>
      </w:r>
      <w:r w:rsidR="00607CA6" w:rsidRPr="00607CA6">
        <w:rPr>
          <w:rFonts w:ascii="Times New Roman" w:eastAsia="Arial Unicode MS" w:hAnsi="Times New Roman" w:cs="Tahoma"/>
          <w:iCs/>
          <w:color w:val="000000"/>
          <w:kern w:val="3"/>
          <w:sz w:val="24"/>
          <w:szCs w:val="24"/>
          <w:lang w:bidi="en-US"/>
        </w:rPr>
        <w:t xml:space="preserve"> na trasach: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0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  i Przedszkole Klwów – Kadź – Przystałowice Duże i Kolonia – Sady Kolonia – Szkoła Klwów ( dwa przywozy i dwa odwozy dziennie ),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Klwów  i Przedszkole Klwów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Sulgostów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Drążno – Szkoła Klwów i Przedszkole Klwów 9 dwa przywozy i dwa odwozy dziennie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Szkoła Kłudno – Kolonia Ulów – Ulów – Kłudno – Głuszyna – Szkoła Klwów, Szkoła Kłudno  9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Przedszkole Klwów – Podczasza Wola – Szkoła Klwów i Przedszkole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Klwów, Przedszkole Klwów – Brzeski – Ligęzów – Szkoła Klwów                     i Przedszkole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Klwów – Borowa Wola – Szkoła Klwów ( przywóz i odwóz );</w:t>
      </w:r>
    </w:p>
    <w:p w:rsidR="00607CA6" w:rsidRDefault="00607CA6" w:rsidP="00607C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Kłudno – Ulów – Kolonia Ulów – Szkoła Klwów.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85E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 1 biletu miesięcznego</w:t>
      </w:r>
      <w:r w:rsidR="00613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                               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</w:t>
      </w:r>
      <w:r w:rsidR="0061385E"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 - ………. zł, </w:t>
      </w:r>
    </w:p>
    <w:p w:rsidR="0061385E" w:rsidRP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należny podatek VAT  wynosi….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………….zł</w:t>
      </w:r>
    </w:p>
    <w:p w:rsidR="0061385E" w:rsidRDefault="0061385E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oferowana cena brutto  - ……….</w:t>
      </w:r>
      <w:r w:rsidR="00C56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zł ( słownie: …………………………………..)</w:t>
      </w: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5F10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 podstawienia 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 ……………….</w:t>
      </w: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2.1.  Miejsce postoju </w:t>
      </w:r>
      <w:r w:rsidRPr="00EE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zastępczego środka transportu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(adres): ……………………. </w:t>
      </w: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5606A" w:rsidRDefault="00C5606A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F65F10" w:rsidRPr="00C5606A" w:rsidRDefault="00F65F10" w:rsidP="00C56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65F10" w:rsidRPr="0061385E" w:rsidRDefault="00F65F10" w:rsidP="0061385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3. </w:t>
      </w:r>
      <w:r w:rsidRPr="00F65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płatności za wykonane usługi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………………..</w:t>
      </w:r>
    </w:p>
    <w:p w:rsidR="00283E3D" w:rsidRPr="00283E3D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283E3D" w:rsidRPr="00EB6E76" w:rsidRDefault="00283E3D" w:rsidP="00283E3D">
      <w:pPr>
        <w:widowControl w:val="0"/>
        <w:tabs>
          <w:tab w:val="left" w:pos="5304"/>
          <w:tab w:val="left" w:pos="5307"/>
          <w:tab w:val="left" w:leader="dot" w:pos="11476"/>
          <w:tab w:val="left" w:leader="dot" w:pos="14443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Zobowiązujemy się, w przypadku wybrania naszej oferty, do rozpoczęcia i zakończenia realizacji zamówienia w ter</w:t>
      </w:r>
      <w:r w:rsidR="00607CA6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minie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od 01-01-20</w:t>
      </w:r>
      <w:r w:rsidR="00C5606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20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r. </w:t>
      </w:r>
      <w:r w:rsidR="00607CA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do 31 -12 </w:t>
      </w:r>
      <w:r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-201</w:t>
      </w:r>
      <w:r w:rsidR="00C5606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20</w:t>
      </w:r>
      <w:r w:rsidR="00EB6E76" w:rsidRPr="00EB6E7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r.</w:t>
      </w:r>
    </w:p>
    <w:p w:rsidR="00283E3D" w:rsidRPr="00607CA6" w:rsidRDefault="00283E3D" w:rsidP="00283E3D">
      <w:pPr>
        <w:widowControl w:val="0"/>
        <w:tabs>
          <w:tab w:val="left" w:pos="11424"/>
          <w:tab w:val="left" w:pos="11427"/>
          <w:tab w:val="left" w:leader="dot" w:pos="17596"/>
          <w:tab w:val="left" w:leader="dot" w:pos="20563"/>
        </w:tabs>
        <w:suppressAutoHyphens/>
        <w:autoSpaceDN w:val="0"/>
        <w:spacing w:after="0" w:line="360" w:lineRule="auto"/>
        <w:ind w:left="357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Oświadczamy, że zapoznaliśmy się z zapytaniem ofertowym (w tym z warunkami umowy) i nie wnosimy do niego zastrzeżeń oraz przyjmujemy warunki w nim zawarte.</w:t>
      </w:r>
    </w:p>
    <w:p w:rsidR="00283E3D" w:rsidRPr="00607CA6" w:rsidRDefault="00283E3D" w:rsidP="00283E3D">
      <w:pPr>
        <w:widowControl w:val="0"/>
        <w:tabs>
          <w:tab w:val="left" w:pos="5304"/>
          <w:tab w:val="left" w:pos="5307"/>
        </w:tabs>
        <w:suppressAutoHyphens/>
        <w:autoSpaceDN w:val="0"/>
        <w:spacing w:after="0" w:line="360" w:lineRule="auto"/>
        <w:ind w:left="-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 W przypadku przyznania nam zamówienia zobowiązujemy się do zawarcia umowy </w:t>
      </w:r>
      <w:r w:rsidR="0061385E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</w:t>
      </w: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w miejscu i terminie wskazanym przez Zamawiającego.</w:t>
      </w:r>
    </w:p>
    <w:p w:rsidR="00283E3D" w:rsidRPr="00607CA6" w:rsidRDefault="00607CA6" w:rsidP="00283E3D">
      <w:pPr>
        <w:widowControl w:val="0"/>
        <w:tabs>
          <w:tab w:val="left" w:pos="5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 w:rsidR="00283E3D"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. Korespondencję w sprawie przedmiotowego zamówienia proszę kierować na:</w:t>
      </w:r>
    </w:p>
    <w:p w:rsidR="00607CA6" w:rsidRPr="00607CA6" w:rsidRDefault="00C5606A" w:rsidP="00283E3D">
      <w:pPr>
        <w:widowControl w:val="0"/>
        <w:tabs>
          <w:tab w:val="left" w:pos="540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Gmina Klwów</w:t>
      </w:r>
      <w:r w:rsidR="00607CA6"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, ul. Opoczyńska 35, 26-415 Klwów </w:t>
      </w:r>
    </w:p>
    <w:p w:rsidR="00283E3D" w:rsidRPr="00607CA6" w:rsidRDefault="00283E3D" w:rsidP="00283E3D">
      <w:pPr>
        <w:widowControl w:val="0"/>
        <w:suppressAutoHyphens/>
        <w:autoSpaceDN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</w:rPr>
      </w:pPr>
    </w:p>
    <w:p w:rsidR="00283E3D" w:rsidRPr="00C5606A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</w:pPr>
      <w:r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tel.: 486710010 w. 2</w:t>
      </w:r>
      <w:r w:rsidR="00C5606A" w:rsidRPr="00C5606A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/>
        </w:rPr>
        <w:t>0</w:t>
      </w:r>
    </w:p>
    <w:p w:rsidR="00283E3D" w:rsidRPr="00C5606A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  <w:r w:rsidRPr="00C5606A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 xml:space="preserve">e-mail: </w:t>
      </w:r>
      <w:r w:rsidR="00C5606A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zamowieniapubliczne@klwow.pl</w:t>
      </w:r>
      <w:bookmarkStart w:id="0" w:name="_GoBack"/>
      <w:bookmarkEnd w:id="0"/>
    </w:p>
    <w:p w:rsidR="00607CA6" w:rsidRPr="00C5606A" w:rsidRDefault="00607CA6" w:rsidP="00283E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</w:pPr>
    </w:p>
    <w:p w:rsidR="00283E3D" w:rsidRPr="00607CA6" w:rsidRDefault="00607CA6" w:rsidP="00607CA6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Arial Unicode MS" w:hAnsi="Arial" w:cs="Tahoma"/>
          <w:color w:val="000000"/>
          <w:kern w:val="3"/>
          <w:sz w:val="24"/>
          <w:szCs w:val="24"/>
          <w:lang w:bidi="en-US"/>
        </w:rPr>
      </w:pPr>
      <w:r w:rsidRPr="00C5606A">
        <w:rPr>
          <w:rFonts w:ascii="Arial" w:eastAsia="Times New Roman" w:hAnsi="Arial" w:cs="Times New Roman"/>
          <w:kern w:val="3"/>
          <w:sz w:val="24"/>
          <w:szCs w:val="24"/>
          <w:lang w:val="en-US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t>......................................................................................</w:t>
      </w:r>
      <w:r w:rsidR="00283E3D" w:rsidRPr="00607CA6">
        <w:rPr>
          <w:rFonts w:ascii="Arial" w:eastAsia="Times New Roman" w:hAnsi="Arial" w:cs="Times New Roman"/>
          <w:kern w:val="3"/>
          <w:sz w:val="24"/>
          <w:szCs w:val="24"/>
        </w:rPr>
        <w:br/>
      </w:r>
      <w:r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(podpis osoby uprawnionej do reprezentacji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t xml:space="preserve">   </w:t>
      </w:r>
      <w:r>
        <w:rPr>
          <w:rFonts w:ascii="Arial" w:eastAsia="Times New Roman" w:hAnsi="Arial" w:cs="Times New Roman"/>
          <w:i/>
          <w:iCs/>
          <w:kern w:val="3"/>
          <w:sz w:val="24"/>
          <w:szCs w:val="24"/>
        </w:rPr>
        <w:br/>
        <w:t xml:space="preserve">                                                                        </w:t>
      </w:r>
      <w:r w:rsidR="00283E3D" w:rsidRPr="00607CA6">
        <w:rPr>
          <w:rFonts w:ascii="Arial" w:eastAsia="Times New Roman" w:hAnsi="Arial" w:cs="Times New Roman"/>
          <w:i/>
          <w:iCs/>
          <w:kern w:val="3"/>
          <w:sz w:val="24"/>
          <w:szCs w:val="24"/>
        </w:rPr>
        <w:t>Wykonawcy)</w:t>
      </w: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283E3D" w:rsidRPr="00607CA6" w:rsidRDefault="00283E3D" w:rsidP="00607CA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Do formularza oferty załączam następujące oświadczenia, dokumenty i informacje.</w:t>
      </w:r>
    </w:p>
    <w:p w:rsidR="00283E3D" w:rsidRPr="00607CA6" w:rsidRDefault="00283E3D" w:rsidP="00283E3D">
      <w:pPr>
        <w:keepNext/>
        <w:widowControl w:val="0"/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Załączniki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2.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3.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4.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5. ………………………………………………………………………………..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6. ……………………………………………………………………….............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7. ……………………………………………………………………………….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8. ……………………………………………………………………………….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9. …………………………………………………………………………….....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10.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11.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111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07CA6">
        <w:rPr>
          <w:rFonts w:ascii="Times New Roman" w:eastAsia="Times New Roman" w:hAnsi="Times New Roman" w:cs="Times New Roman"/>
          <w:kern w:val="3"/>
          <w:sz w:val="24"/>
          <w:szCs w:val="24"/>
        </w:rPr>
        <w:t>12. ……………………………………………………………………………....</w:t>
      </w:r>
    </w:p>
    <w:p w:rsidR="00283E3D" w:rsidRPr="00607CA6" w:rsidRDefault="00283E3D" w:rsidP="00283E3D">
      <w:pPr>
        <w:widowControl w:val="0"/>
        <w:tabs>
          <w:tab w:val="left" w:pos="67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9C3942" w:rsidRPr="00607CA6" w:rsidRDefault="009C3942">
      <w:pPr>
        <w:rPr>
          <w:sz w:val="24"/>
          <w:szCs w:val="24"/>
        </w:rPr>
      </w:pPr>
    </w:p>
    <w:sectPr w:rsidR="009C3942" w:rsidRPr="0060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D"/>
    <w:rsid w:val="002430ED"/>
    <w:rsid w:val="00283E3D"/>
    <w:rsid w:val="003E729F"/>
    <w:rsid w:val="00607CA6"/>
    <w:rsid w:val="0061385E"/>
    <w:rsid w:val="00701BE9"/>
    <w:rsid w:val="009C3942"/>
    <w:rsid w:val="00C5606A"/>
    <w:rsid w:val="00EB6E76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7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6601-C432-4020-88F8-E410762D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5</cp:revision>
  <cp:lastPrinted>2017-12-08T09:53:00Z</cp:lastPrinted>
  <dcterms:created xsi:type="dcterms:W3CDTF">2018-12-05T10:50:00Z</dcterms:created>
  <dcterms:modified xsi:type="dcterms:W3CDTF">2019-12-03T13:45:00Z</dcterms:modified>
</cp:coreProperties>
</file>